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7D" w:rsidRDefault="005C2E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様式第５号</w:t>
      </w:r>
    </w:p>
    <w:p w:rsidR="009F00D1" w:rsidRDefault="009F00D1">
      <w:pPr>
        <w:rPr>
          <w:sz w:val="24"/>
          <w:szCs w:val="24"/>
        </w:rPr>
      </w:pPr>
    </w:p>
    <w:p w:rsidR="009F00D1" w:rsidRPr="001E5E54" w:rsidRDefault="009F00D1" w:rsidP="001E5E54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1E5E54">
        <w:rPr>
          <w:rFonts w:asciiTheme="majorEastAsia" w:eastAsiaTheme="majorEastAsia" w:hAnsiTheme="majorEastAsia" w:hint="eastAsia"/>
          <w:sz w:val="28"/>
          <w:szCs w:val="32"/>
        </w:rPr>
        <w:t xml:space="preserve">事　業　</w:t>
      </w:r>
      <w:r w:rsidR="006E64DC" w:rsidRPr="001E5E54">
        <w:rPr>
          <w:rFonts w:asciiTheme="majorEastAsia" w:eastAsiaTheme="majorEastAsia" w:hAnsiTheme="majorEastAsia" w:hint="eastAsia"/>
          <w:sz w:val="28"/>
          <w:szCs w:val="32"/>
        </w:rPr>
        <w:t>実　績</w:t>
      </w:r>
      <w:r w:rsidRPr="001E5E54">
        <w:rPr>
          <w:rFonts w:asciiTheme="majorEastAsia" w:eastAsiaTheme="majorEastAsia" w:hAnsiTheme="majorEastAsia" w:hint="eastAsia"/>
          <w:sz w:val="28"/>
          <w:szCs w:val="32"/>
        </w:rPr>
        <w:t xml:space="preserve">　書</w:t>
      </w:r>
    </w:p>
    <w:p w:rsidR="009F00D1" w:rsidRDefault="009F00D1">
      <w:pPr>
        <w:rPr>
          <w:sz w:val="24"/>
          <w:szCs w:val="24"/>
        </w:rPr>
      </w:pPr>
    </w:p>
    <w:p w:rsidR="009F00D1" w:rsidRDefault="001E5E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平成　　年　　月　　</w:t>
      </w:r>
      <w:r w:rsidR="009F00D1">
        <w:rPr>
          <w:rFonts w:hint="eastAsia"/>
          <w:sz w:val="24"/>
          <w:szCs w:val="24"/>
        </w:rPr>
        <w:t>日</w:t>
      </w:r>
    </w:p>
    <w:p w:rsidR="009F00D1" w:rsidRPr="001E5E54" w:rsidRDefault="009F00D1">
      <w:pPr>
        <w:rPr>
          <w:sz w:val="24"/>
          <w:szCs w:val="24"/>
        </w:rPr>
      </w:pPr>
    </w:p>
    <w:p w:rsidR="009F00D1" w:rsidRDefault="007F2A59" w:rsidP="005C2E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類似事業や</w:t>
      </w:r>
      <w:r w:rsidR="009F00D1">
        <w:rPr>
          <w:rFonts w:hint="eastAsia"/>
          <w:sz w:val="24"/>
          <w:szCs w:val="24"/>
        </w:rPr>
        <w:t>活動実績について記載してください。</w:t>
      </w:r>
    </w:p>
    <w:p w:rsidR="009F00D1" w:rsidRDefault="009F00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（本県で実施した国・自治体等事業について優先して記載してください。）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2667"/>
        <w:gridCol w:w="4610"/>
      </w:tblGrid>
      <w:tr w:rsidR="009F00D1" w:rsidTr="009F00D1">
        <w:trPr>
          <w:trHeight w:val="375"/>
        </w:trPr>
        <w:tc>
          <w:tcPr>
            <w:tcW w:w="1842" w:type="dxa"/>
          </w:tcPr>
          <w:p w:rsidR="009F00D1" w:rsidRDefault="009F00D1" w:rsidP="009F00D1">
            <w:pPr>
              <w:ind w:left="14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事業年度</w:t>
            </w:r>
          </w:p>
        </w:tc>
        <w:tc>
          <w:tcPr>
            <w:tcW w:w="2694" w:type="dxa"/>
          </w:tcPr>
          <w:p w:rsidR="009F00D1" w:rsidRDefault="009F00D1" w:rsidP="009F00D1">
            <w:pPr>
              <w:ind w:left="141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発注者等</w:t>
            </w:r>
          </w:p>
        </w:tc>
        <w:tc>
          <w:tcPr>
            <w:tcW w:w="4677" w:type="dxa"/>
          </w:tcPr>
          <w:p w:rsidR="009F00D1" w:rsidRDefault="009F00D1" w:rsidP="009F00D1">
            <w:pPr>
              <w:ind w:left="1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C2EC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事業名及び事業内容</w:t>
            </w:r>
          </w:p>
        </w:tc>
      </w:tr>
      <w:tr w:rsidR="009F00D1" w:rsidTr="009F00D1">
        <w:trPr>
          <w:trHeight w:val="8626"/>
        </w:trPr>
        <w:tc>
          <w:tcPr>
            <w:tcW w:w="1842" w:type="dxa"/>
          </w:tcPr>
          <w:p w:rsidR="009F00D1" w:rsidRDefault="009F00D1" w:rsidP="009F00D1">
            <w:pPr>
              <w:ind w:left="141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F00D1" w:rsidRDefault="009F00D1" w:rsidP="009F00D1">
            <w:pPr>
              <w:ind w:left="141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F00D1" w:rsidRDefault="009F00D1" w:rsidP="009F00D1">
            <w:pPr>
              <w:ind w:left="141"/>
              <w:rPr>
                <w:sz w:val="24"/>
                <w:szCs w:val="24"/>
              </w:rPr>
            </w:pPr>
          </w:p>
        </w:tc>
      </w:tr>
    </w:tbl>
    <w:p w:rsidR="009F00D1" w:rsidRPr="009F00D1" w:rsidRDefault="009F00D1">
      <w:pPr>
        <w:rPr>
          <w:sz w:val="24"/>
          <w:szCs w:val="24"/>
        </w:rPr>
      </w:pPr>
    </w:p>
    <w:sectPr w:rsidR="009F00D1" w:rsidRPr="009F00D1" w:rsidSect="009F00D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D1"/>
    <w:rsid w:val="00051470"/>
    <w:rsid w:val="00057788"/>
    <w:rsid w:val="001E5E54"/>
    <w:rsid w:val="00332A9C"/>
    <w:rsid w:val="005C2EC3"/>
    <w:rsid w:val="006E64DC"/>
    <w:rsid w:val="0076757D"/>
    <w:rsid w:val="007F2A59"/>
    <w:rsid w:val="007F3E7E"/>
    <w:rsid w:val="009F00D1"/>
    <w:rsid w:val="00E2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EC6BE7-49DE-43EC-8746-A7680C0E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企画部情報政策課</cp:lastModifiedBy>
  <cp:revision>4</cp:revision>
  <cp:lastPrinted>2017-05-08T11:29:00Z</cp:lastPrinted>
  <dcterms:created xsi:type="dcterms:W3CDTF">2017-04-25T06:35:00Z</dcterms:created>
  <dcterms:modified xsi:type="dcterms:W3CDTF">2018-05-02T05:23:00Z</dcterms:modified>
</cp:coreProperties>
</file>